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10" w:rsidRDefault="00132810" w:rsidP="0013281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CANAAN KURIES (P) LTD</w:t>
      </w:r>
    </w:p>
    <w:p w:rsidR="00132810" w:rsidRDefault="00132810" w:rsidP="0013281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132810" w:rsidRDefault="00132810" w:rsidP="0013281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132810" w:rsidRDefault="00132810" w:rsidP="00132810">
      <w:pPr>
        <w:jc w:val="both"/>
        <w:rPr>
          <w:b/>
          <w:sz w:val="32"/>
          <w:szCs w:val="32"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r>
        <w:rPr>
          <w:b/>
          <w:sz w:val="32"/>
          <w:szCs w:val="32"/>
        </w:rPr>
        <w:t>THRISSUR</w:t>
      </w:r>
    </w:p>
    <w:p w:rsidR="00132810" w:rsidRDefault="00132810" w:rsidP="00132810">
      <w:pPr>
        <w:ind w:left="284" w:hanging="284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07-07-2026                       </w:t>
      </w:r>
    </w:p>
    <w:p w:rsidR="00132810" w:rsidRDefault="00132810" w:rsidP="00132810">
      <w:pPr>
        <w:jc w:val="both"/>
        <w:rPr>
          <w:b/>
        </w:rPr>
      </w:pPr>
      <w:r>
        <w:rPr>
          <w:b/>
        </w:rPr>
        <w:t xml:space="preserve"> </w:t>
      </w:r>
    </w:p>
    <w:p w:rsidR="00132810" w:rsidRDefault="00132810" w:rsidP="00132810">
      <w:pPr>
        <w:jc w:val="both"/>
        <w:rPr>
          <w:b/>
        </w:rPr>
      </w:pPr>
      <w:r>
        <w:rPr>
          <w:b/>
        </w:rPr>
        <w:t xml:space="preserve">                                             PRIZED / AUCTIONED DETAILS</w:t>
      </w:r>
    </w:p>
    <w:p w:rsidR="00132810" w:rsidRDefault="00132810" w:rsidP="00132810">
      <w:pPr>
        <w:jc w:val="both"/>
        <w:rPr>
          <w:b/>
        </w:rPr>
      </w:pPr>
      <w:r>
        <w:rPr>
          <w:b/>
        </w:rPr>
        <w:t xml:space="preserve">                                           -------------------------------------------------     </w:t>
      </w:r>
    </w:p>
    <w:p w:rsidR="00132810" w:rsidRDefault="00132810" w:rsidP="00132810">
      <w:pPr>
        <w:rPr>
          <w:b/>
        </w:rPr>
      </w:pPr>
      <w:r>
        <w:rPr>
          <w:b/>
        </w:rPr>
        <w:t xml:space="preserve">                CHIT NO.CAC32     7</w:t>
      </w:r>
      <w:r>
        <w:rPr>
          <w:b/>
          <w:vertAlign w:val="superscript"/>
        </w:rPr>
        <w:t>TH</w:t>
      </w:r>
      <w:r>
        <w:rPr>
          <w:b/>
        </w:rPr>
        <w:t xml:space="preserve"> DAY </w:t>
      </w:r>
      <w:proofErr w:type="gramStart"/>
      <w:r>
        <w:rPr>
          <w:b/>
        </w:rPr>
        <w:t>MONTHILY :19</w:t>
      </w:r>
      <w:r>
        <w:rPr>
          <w:b/>
          <w:vertAlign w:val="superscript"/>
        </w:rPr>
        <w:t>TH</w:t>
      </w:r>
      <w:proofErr w:type="gramEnd"/>
      <w:r>
        <w:rPr>
          <w:b/>
        </w:rPr>
        <w:t xml:space="preserve"> INSTALLMENTS:-</w:t>
      </w:r>
    </w:p>
    <w:p w:rsidR="00132810" w:rsidRDefault="00132810" w:rsidP="00132810">
      <w:pPr>
        <w:rPr>
          <w:b/>
        </w:rPr>
      </w:pPr>
      <w:r>
        <w:rPr>
          <w:b/>
        </w:rPr>
        <w:t xml:space="preserve">                  AUCTIONED:    1) T.NO. 10   STELLA THIMOTHY        </w:t>
      </w:r>
      <w:proofErr w:type="gramStart"/>
      <w:r>
        <w:rPr>
          <w:b/>
        </w:rPr>
        <w:t>-  RS.26000</w:t>
      </w:r>
      <w:proofErr w:type="gramEnd"/>
      <w:r>
        <w:rPr>
          <w:b/>
        </w:rPr>
        <w:t>/-</w:t>
      </w:r>
    </w:p>
    <w:p w:rsidR="00132810" w:rsidRDefault="00132810" w:rsidP="00132810">
      <w:pPr>
        <w:rPr>
          <w:b/>
        </w:rPr>
      </w:pPr>
      <w:r>
        <w:rPr>
          <w:b/>
        </w:rPr>
        <w:t xml:space="preserve">                CHIT NO.CAC36     7</w:t>
      </w:r>
      <w:r>
        <w:rPr>
          <w:b/>
          <w:vertAlign w:val="superscript"/>
        </w:rPr>
        <w:t>TH</w:t>
      </w:r>
      <w:r>
        <w:rPr>
          <w:b/>
        </w:rPr>
        <w:t xml:space="preserve"> DAY </w:t>
      </w:r>
      <w:proofErr w:type="gramStart"/>
      <w:r>
        <w:rPr>
          <w:b/>
        </w:rPr>
        <w:t>MONTHILY :4</w:t>
      </w:r>
      <w:r>
        <w:rPr>
          <w:b/>
          <w:vertAlign w:val="superscript"/>
        </w:rPr>
        <w:t>TH</w:t>
      </w:r>
      <w:proofErr w:type="gramEnd"/>
      <w:r>
        <w:rPr>
          <w:b/>
        </w:rPr>
        <w:t xml:space="preserve">   INSTALLMENTS:-</w:t>
      </w:r>
    </w:p>
    <w:p w:rsidR="00132810" w:rsidRDefault="00132810" w:rsidP="00132810">
      <w:pPr>
        <w:rPr>
          <w:b/>
        </w:rPr>
      </w:pPr>
      <w:r>
        <w:rPr>
          <w:b/>
        </w:rPr>
        <w:t xml:space="preserve">                              </w:t>
      </w:r>
      <w:proofErr w:type="gramStart"/>
      <w:r>
        <w:rPr>
          <w:b/>
        </w:rPr>
        <w:t>PRIZED :</w:t>
      </w:r>
      <w:proofErr w:type="gramEnd"/>
      <w:r>
        <w:rPr>
          <w:b/>
        </w:rPr>
        <w:t xml:space="preserve">  1) T.NO. </w:t>
      </w:r>
      <w:proofErr w:type="gramStart"/>
      <w:r>
        <w:rPr>
          <w:b/>
        </w:rPr>
        <w:t>156  AYIS</w:t>
      </w:r>
      <w:proofErr w:type="gramEnd"/>
      <w:r>
        <w:rPr>
          <w:b/>
        </w:rPr>
        <w:t xml:space="preserve"> K P,NEDUPUZHA.</w:t>
      </w:r>
    </w:p>
    <w:p w:rsidR="00132810" w:rsidRDefault="00132810" w:rsidP="00132810">
      <w:pPr>
        <w:rPr>
          <w:b/>
        </w:rPr>
      </w:pPr>
      <w:r>
        <w:rPr>
          <w:b/>
        </w:rPr>
        <w:t xml:space="preserve">                    AUCTIONED:    1) T.NO. 2    CANAAN KURIES                      </w:t>
      </w:r>
      <w:proofErr w:type="gramStart"/>
      <w:r>
        <w:rPr>
          <w:b/>
        </w:rPr>
        <w:t>-  RS.28005</w:t>
      </w:r>
      <w:proofErr w:type="gramEnd"/>
      <w:r>
        <w:rPr>
          <w:b/>
        </w:rPr>
        <w:t>/-</w:t>
      </w:r>
    </w:p>
    <w:p w:rsidR="00132810" w:rsidRDefault="00132810" w:rsidP="00132810">
      <w:pPr>
        <w:rPr>
          <w:b/>
        </w:rPr>
      </w:pPr>
      <w:r>
        <w:rPr>
          <w:b/>
        </w:rPr>
        <w:t xml:space="preserve">                                                 2)  T</w:t>
      </w:r>
      <w:proofErr w:type="gramStart"/>
      <w:r>
        <w:rPr>
          <w:b/>
        </w:rPr>
        <w:t>,NO.93</w:t>
      </w:r>
      <w:proofErr w:type="gramEnd"/>
      <w:r>
        <w:rPr>
          <w:b/>
        </w:rPr>
        <w:t xml:space="preserve">   THIMOTHY A L                          -RS.25005/-</w:t>
      </w:r>
    </w:p>
    <w:p w:rsidR="00132810" w:rsidRDefault="00132810" w:rsidP="00132810">
      <w:pPr>
        <w:rPr>
          <w:b/>
        </w:rPr>
      </w:pPr>
    </w:p>
    <w:p w:rsidR="00132810" w:rsidRDefault="00132810" w:rsidP="00132810">
      <w:r>
        <w:rPr>
          <w:b/>
        </w:rPr>
        <w:t xml:space="preserve">                                 *********************************************</w:t>
      </w:r>
    </w:p>
    <w:p w:rsidR="00132810" w:rsidRDefault="00132810" w:rsidP="00132810"/>
    <w:p w:rsidR="00132810" w:rsidRDefault="00132810" w:rsidP="00132810"/>
    <w:p w:rsidR="00132810" w:rsidRDefault="00132810" w:rsidP="00132810"/>
    <w:p w:rsidR="00132810" w:rsidRDefault="00132810" w:rsidP="00132810"/>
    <w:p w:rsidR="00196F48" w:rsidRDefault="00132810"/>
    <w:sectPr w:rsidR="00196F48" w:rsidSect="00163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2810"/>
    <w:rsid w:val="00132810"/>
    <w:rsid w:val="009376D5"/>
    <w:rsid w:val="00D82906"/>
    <w:rsid w:val="00FA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81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2026-07-08T05:42:00Z</dcterms:created>
  <dcterms:modified xsi:type="dcterms:W3CDTF">2026-07-08T05:47:00Z</dcterms:modified>
</cp:coreProperties>
</file>